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F8E2B" w14:textId="103CB00C" w:rsidR="00C761DE" w:rsidRDefault="00D57733" w:rsidP="00C761DE">
      <w:r>
        <w:t>&lt;</w:t>
      </w:r>
      <w:r w:rsidR="00EE7A2E">
        <w:rPr>
          <w:color w:val="FF0000"/>
        </w:rPr>
        <w:t>Insert Date</w:t>
      </w:r>
      <w:r>
        <w:t>&gt;</w:t>
      </w:r>
    </w:p>
    <w:p w14:paraId="6332CF10" w14:textId="77777777" w:rsidR="0057613B" w:rsidRDefault="0057613B" w:rsidP="00C761DE"/>
    <w:p w14:paraId="336F8E2C" w14:textId="726E42A1" w:rsidR="00C761DE" w:rsidRDefault="008D16A8" w:rsidP="00C761DE">
      <w:r>
        <w:t>Sonia Blanchard</w:t>
      </w:r>
    </w:p>
    <w:p w14:paraId="60D8C0F0" w14:textId="52C5A93F" w:rsidR="0057613B" w:rsidRDefault="009B329C" w:rsidP="00C761DE">
      <w:r>
        <w:t>Project Manager, Land Trusts Conservation Fund</w:t>
      </w:r>
    </w:p>
    <w:p w14:paraId="38620AD7" w14:textId="3B1697C3" w:rsidR="0057613B" w:rsidRDefault="0057613B" w:rsidP="00C761DE">
      <w:r>
        <w:t>Wildlife Habitat Canada</w:t>
      </w:r>
    </w:p>
    <w:p w14:paraId="6CC8DB2B" w14:textId="104BAE72" w:rsidR="0057613B" w:rsidRDefault="0057613B" w:rsidP="00C761DE">
      <w:r>
        <w:t>247 – 2039 Robertson Road</w:t>
      </w:r>
    </w:p>
    <w:p w14:paraId="426FF8E5" w14:textId="55B33B57" w:rsidR="0057613B" w:rsidRDefault="0057613B" w:rsidP="00C761DE">
      <w:r>
        <w:t>Ottawa, ON   K2H 8R2</w:t>
      </w:r>
    </w:p>
    <w:p w14:paraId="55EC7067" w14:textId="46E0033D" w:rsidR="00050C24" w:rsidRDefault="00050C24" w:rsidP="00C761DE"/>
    <w:p w14:paraId="1AE91AEC" w14:textId="5D42E50E" w:rsidR="00050C24" w:rsidRPr="0057613B" w:rsidRDefault="00050C24" w:rsidP="00C761DE">
      <w:pPr>
        <w:rPr>
          <w:b/>
          <w:bCs/>
        </w:rPr>
      </w:pPr>
      <w:r w:rsidRPr="0057613B">
        <w:rPr>
          <w:b/>
          <w:bCs/>
        </w:rPr>
        <w:t xml:space="preserve">NHCP-LTCF </w:t>
      </w:r>
      <w:r w:rsidR="00FF08F1">
        <w:rPr>
          <w:b/>
          <w:bCs/>
        </w:rPr>
        <w:t>(202</w:t>
      </w:r>
      <w:r w:rsidR="00C56FF8">
        <w:rPr>
          <w:b/>
          <w:bCs/>
        </w:rPr>
        <w:t>4</w:t>
      </w:r>
      <w:r w:rsidR="00FF08F1">
        <w:rPr>
          <w:b/>
          <w:bCs/>
        </w:rPr>
        <w:t>-202</w:t>
      </w:r>
      <w:r w:rsidR="00C56FF8">
        <w:rPr>
          <w:b/>
          <w:bCs/>
        </w:rPr>
        <w:t>5</w:t>
      </w:r>
      <w:r w:rsidR="00FB3CE3">
        <w:rPr>
          <w:b/>
          <w:bCs/>
        </w:rPr>
        <w:t xml:space="preserve">) </w:t>
      </w:r>
      <w:r w:rsidR="00FB7F11">
        <w:rPr>
          <w:b/>
          <w:bCs/>
        </w:rPr>
        <w:t>–</w:t>
      </w:r>
      <w:r w:rsidR="00FB3CE3">
        <w:rPr>
          <w:b/>
          <w:bCs/>
        </w:rPr>
        <w:t xml:space="preserve"> </w:t>
      </w:r>
      <w:r w:rsidR="00FB7F11">
        <w:rPr>
          <w:b/>
          <w:bCs/>
        </w:rPr>
        <w:t xml:space="preserve">Small </w:t>
      </w:r>
      <w:r w:rsidRPr="0057613B">
        <w:rPr>
          <w:b/>
          <w:bCs/>
        </w:rPr>
        <w:t xml:space="preserve">Grant: </w:t>
      </w:r>
      <w:r w:rsidR="0057613B" w:rsidRPr="0057613B">
        <w:rPr>
          <w:b/>
          <w:bCs/>
        </w:rPr>
        <w:t>&lt;</w:t>
      </w:r>
      <w:r w:rsidR="0057613B" w:rsidRPr="0057613B">
        <w:rPr>
          <w:b/>
          <w:bCs/>
          <w:color w:val="FF0000"/>
        </w:rPr>
        <w:t>Project Name</w:t>
      </w:r>
      <w:r w:rsidR="0057613B" w:rsidRPr="0057613B">
        <w:rPr>
          <w:b/>
          <w:bCs/>
        </w:rPr>
        <w:t>&gt;</w:t>
      </w:r>
    </w:p>
    <w:p w14:paraId="1916CF4C" w14:textId="77777777" w:rsidR="00050C24" w:rsidRDefault="00050C24" w:rsidP="00C761DE"/>
    <w:p w14:paraId="336F8E32" w14:textId="0BD7A94D" w:rsidR="00C761DE" w:rsidRDefault="00C761DE" w:rsidP="00C761DE">
      <w:r>
        <w:t xml:space="preserve">Dear </w:t>
      </w:r>
      <w:r w:rsidR="008D16A8">
        <w:t>Sonia</w:t>
      </w:r>
      <w:r w:rsidR="00A01112">
        <w:t>,</w:t>
      </w:r>
      <w:r>
        <w:t xml:space="preserve"> </w:t>
      </w:r>
    </w:p>
    <w:p w14:paraId="336F8E33" w14:textId="77777777" w:rsidR="00C761DE" w:rsidRDefault="00C761DE" w:rsidP="00C761DE"/>
    <w:p w14:paraId="41D7E0B5" w14:textId="7E6EA701" w:rsidR="00050C24" w:rsidRDefault="00C761DE" w:rsidP="00C761DE">
      <w:r w:rsidRPr="00E842E3">
        <w:t xml:space="preserve">Please accept this letter as an </w:t>
      </w:r>
      <w:r w:rsidR="00050C24">
        <w:t>attestation confirming that:</w:t>
      </w:r>
    </w:p>
    <w:p w14:paraId="336F8E35" w14:textId="77777777" w:rsidR="00C761DE" w:rsidRDefault="00C761DE" w:rsidP="00C761DE"/>
    <w:p w14:paraId="2C815907" w14:textId="79EE3B4A" w:rsidR="00050C24" w:rsidRDefault="00050C24" w:rsidP="00D76B5B">
      <w:pPr>
        <w:pStyle w:val="ListParagraph"/>
        <w:numPr>
          <w:ilvl w:val="0"/>
          <w:numId w:val="1"/>
        </w:numPr>
      </w:pPr>
      <w:r>
        <w:t>a distinct, stewardship endowment fund in the amount of $</w:t>
      </w:r>
      <w:r w:rsidR="0057613B">
        <w:t>&lt;</w:t>
      </w:r>
      <w:r w:rsidR="0057613B" w:rsidRPr="0057613B">
        <w:rPr>
          <w:color w:val="FF0000"/>
        </w:rPr>
        <w:t>Insert amount</w:t>
      </w:r>
      <w:r w:rsidR="0057613B">
        <w:t>&gt;</w:t>
      </w:r>
      <w:r>
        <w:t xml:space="preserve"> has been established for the property with new and additional stewardship funds;</w:t>
      </w:r>
    </w:p>
    <w:p w14:paraId="4FD091C6" w14:textId="77777777" w:rsidR="00050C24" w:rsidRDefault="00050C24" w:rsidP="00050C24">
      <w:pPr>
        <w:pStyle w:val="ListParagraph"/>
      </w:pPr>
    </w:p>
    <w:p w14:paraId="35365F9B" w14:textId="020AFACD" w:rsidR="00050C24" w:rsidRDefault="00050C24" w:rsidP="00D76B5B">
      <w:pPr>
        <w:pStyle w:val="ListParagraph"/>
        <w:numPr>
          <w:ilvl w:val="0"/>
          <w:numId w:val="1"/>
        </w:numPr>
      </w:pPr>
      <w:r>
        <w:t xml:space="preserve">all matching funds are in place for the project, and only associated project expenses that occurred between </w:t>
      </w:r>
      <w:r w:rsidR="00FF08F1" w:rsidRPr="006858F8">
        <w:t>April 1, 20</w:t>
      </w:r>
      <w:r w:rsidR="006858F8" w:rsidRPr="006858F8">
        <w:t>22</w:t>
      </w:r>
      <w:r w:rsidR="00A43CE5" w:rsidRPr="006858F8">
        <w:t xml:space="preserve"> </w:t>
      </w:r>
      <w:r w:rsidR="00A43CE5" w:rsidRPr="00385BF9">
        <w:t>a</w:t>
      </w:r>
      <w:r w:rsidR="00FF08F1" w:rsidRPr="00385BF9">
        <w:t xml:space="preserve">nd </w:t>
      </w:r>
      <w:r w:rsidR="00FF08F1">
        <w:t>March 31, 202</w:t>
      </w:r>
      <w:r w:rsidR="00C56FF8">
        <w:t>5</w:t>
      </w:r>
      <w:r>
        <w:t xml:space="preserve"> have been applied as matching funds</w:t>
      </w:r>
      <w:r w:rsidR="0057613B">
        <w:t>;</w:t>
      </w:r>
    </w:p>
    <w:p w14:paraId="01FE9906" w14:textId="77777777" w:rsidR="00050C24" w:rsidRDefault="00050C24" w:rsidP="00BC098A">
      <w:pPr>
        <w:ind w:left="360"/>
      </w:pPr>
    </w:p>
    <w:p w14:paraId="17982E64" w14:textId="12DBBBCC" w:rsidR="00BC098A" w:rsidRDefault="00BC098A" w:rsidP="00BC098A">
      <w:pPr>
        <w:pStyle w:val="ListParagraph"/>
        <w:numPr>
          <w:ilvl w:val="0"/>
          <w:numId w:val="1"/>
        </w:numPr>
      </w:pPr>
      <w:r>
        <w:t xml:space="preserve">that </w:t>
      </w:r>
      <w:r w:rsidRPr="00BC098A">
        <w:t>the total amount of other federal funds being used toward the LTCF project (this amount cannot change following notification submission)</w:t>
      </w:r>
      <w:bookmarkStart w:id="0" w:name="_Hlk164338571"/>
      <w:r>
        <w:t>:</w:t>
      </w:r>
      <w:r w:rsidR="005D2470">
        <w:t xml:space="preserve"> </w:t>
      </w:r>
      <w:r w:rsidR="005D2470">
        <w:t>$&lt;</w:t>
      </w:r>
      <w:r w:rsidR="005D2470" w:rsidRPr="0057613B">
        <w:rPr>
          <w:color w:val="FF0000"/>
        </w:rPr>
        <w:t>Insert amount</w:t>
      </w:r>
      <w:r w:rsidR="005D2470">
        <w:rPr>
          <w:color w:val="FF0000"/>
        </w:rPr>
        <w:t xml:space="preserve"> of other federal funds</w:t>
      </w:r>
      <w:r w:rsidR="005D2470">
        <w:t>&gt;</w:t>
      </w:r>
      <w:bookmarkEnd w:id="0"/>
    </w:p>
    <w:p w14:paraId="57A34F76" w14:textId="4254B181" w:rsidR="00BC098A" w:rsidRPr="00BC098A" w:rsidRDefault="00BC098A" w:rsidP="00BC098A"/>
    <w:p w14:paraId="29640F52" w14:textId="15F9D5D4" w:rsidR="0057613B" w:rsidRDefault="00BC098A" w:rsidP="00BC098A">
      <w:pPr>
        <w:pStyle w:val="ListParagraph"/>
        <w:numPr>
          <w:ilvl w:val="0"/>
          <w:numId w:val="1"/>
        </w:numPr>
      </w:pPr>
      <w:r>
        <w:t>t</w:t>
      </w:r>
      <w:r w:rsidRPr="00BC098A">
        <w:t>hat other federal funds will be used for unique (separate) expenditures and appropriate proof will be provided (audit report details and receipts, if requested</w:t>
      </w:r>
      <w:proofErr w:type="gramStart"/>
      <w:r w:rsidRPr="00BC098A">
        <w:t>)</w:t>
      </w:r>
      <w:r>
        <w:t>;</w:t>
      </w:r>
      <w:proofErr w:type="gramEnd"/>
    </w:p>
    <w:p w14:paraId="3EF502BF" w14:textId="77777777" w:rsidR="005D2470" w:rsidRDefault="005D2470" w:rsidP="005D2470">
      <w:pPr>
        <w:pStyle w:val="ListParagraph"/>
      </w:pPr>
    </w:p>
    <w:p w14:paraId="6A75A983" w14:textId="3888EF84" w:rsidR="005D2470" w:rsidRDefault="005D2470" w:rsidP="00BC098A">
      <w:pPr>
        <w:pStyle w:val="ListParagraph"/>
        <w:numPr>
          <w:ilvl w:val="0"/>
          <w:numId w:val="1"/>
        </w:numPr>
      </w:pPr>
      <w:r w:rsidRPr="005D2470">
        <w:t>that claimed LTCF hectares have been identified by the Applicant on a prorated basis; (the awardee must claim full project hectares under the LTCF, if the other federal program does not require hectares); and,</w:t>
      </w:r>
    </w:p>
    <w:p w14:paraId="6F3E1EE5" w14:textId="77777777" w:rsidR="005D2470" w:rsidRDefault="005D2470" w:rsidP="005D2470">
      <w:pPr>
        <w:pStyle w:val="ListParagraph"/>
      </w:pPr>
    </w:p>
    <w:p w14:paraId="134593A7" w14:textId="7D59F42B" w:rsidR="005D2470" w:rsidRDefault="005D2470" w:rsidP="00BC098A">
      <w:pPr>
        <w:pStyle w:val="ListParagraph"/>
        <w:numPr>
          <w:ilvl w:val="0"/>
          <w:numId w:val="1"/>
        </w:numPr>
      </w:pPr>
      <w:r w:rsidRPr="005D2470">
        <w:t>no double counting of hectares has occurred across federal programs</w:t>
      </w:r>
      <w:r>
        <w:t>; and,</w:t>
      </w:r>
    </w:p>
    <w:p w14:paraId="4A7C892A" w14:textId="77777777" w:rsidR="005D2470" w:rsidRDefault="005D2470" w:rsidP="00050C24"/>
    <w:p w14:paraId="7DEEEEAE" w14:textId="1252A175" w:rsidR="00050C24" w:rsidRDefault="0057613B" w:rsidP="00D76B5B">
      <w:pPr>
        <w:pStyle w:val="ListParagraph"/>
        <w:numPr>
          <w:ilvl w:val="0"/>
          <w:numId w:val="1"/>
        </w:numPr>
      </w:pPr>
      <w:r>
        <w:t>t</w:t>
      </w:r>
      <w:r w:rsidR="00050C24">
        <w:t xml:space="preserve">he information provided in the Financial Report for </w:t>
      </w:r>
      <w:r>
        <w:t>the</w:t>
      </w:r>
      <w:r w:rsidR="00050C24">
        <w:t xml:space="preserve"> project is accurate, and no </w:t>
      </w:r>
      <w:proofErr w:type="spellStart"/>
      <w:r w:rsidR="00050C24">
        <w:t>rebatable</w:t>
      </w:r>
      <w:proofErr w:type="spellEnd"/>
      <w:r>
        <w:t>/refundable</w:t>
      </w:r>
      <w:r w:rsidR="00050C24">
        <w:t xml:space="preserve"> taxes have been included in </w:t>
      </w:r>
      <w:r>
        <w:t>NHCP-</w:t>
      </w:r>
      <w:r w:rsidR="00050C24">
        <w:t>LTCF funds; and,</w:t>
      </w:r>
    </w:p>
    <w:p w14:paraId="60B0B380" w14:textId="77777777" w:rsidR="00050C24" w:rsidRDefault="00050C24" w:rsidP="00050C24"/>
    <w:p w14:paraId="478445BC" w14:textId="07DA7A4B" w:rsidR="009E03F9" w:rsidRDefault="00050C24" w:rsidP="00D76B5B">
      <w:pPr>
        <w:pStyle w:val="ListParagraph"/>
        <w:numPr>
          <w:ilvl w:val="0"/>
          <w:numId w:val="1"/>
        </w:numPr>
      </w:pPr>
      <w:r>
        <w:t>all</w:t>
      </w:r>
      <w:r w:rsidR="0057613B">
        <w:t xml:space="preserve"> </w:t>
      </w:r>
      <w:r>
        <w:t xml:space="preserve">documentation, receipts and financial back ups </w:t>
      </w:r>
      <w:r w:rsidR="0057613B">
        <w:t xml:space="preserve">associated with the project </w:t>
      </w:r>
      <w:r>
        <w:t xml:space="preserve">are in place and available upon request.  </w:t>
      </w:r>
    </w:p>
    <w:p w14:paraId="409E08B9" w14:textId="5C7C2641" w:rsidR="00050C24" w:rsidRDefault="00050C24" w:rsidP="00A00A9A">
      <w:pPr>
        <w:rPr>
          <w:highlight w:val="yellow"/>
        </w:rPr>
      </w:pPr>
    </w:p>
    <w:p w14:paraId="5BCE8D3B" w14:textId="1E0D0686" w:rsidR="00050C24" w:rsidRPr="0057613B" w:rsidRDefault="00050C24" w:rsidP="00A00A9A"/>
    <w:p w14:paraId="74C00058" w14:textId="06AA10CE" w:rsidR="00050C24" w:rsidRPr="0057613B" w:rsidRDefault="0057613B" w:rsidP="00A00A9A">
      <w:r w:rsidRPr="0057613B">
        <w:t>Sincerely,</w:t>
      </w:r>
    </w:p>
    <w:p w14:paraId="3E889B8F" w14:textId="19C4A5B4" w:rsidR="00050C24" w:rsidRDefault="00050C24" w:rsidP="00A00A9A">
      <w:pPr>
        <w:rPr>
          <w:highlight w:val="yellow"/>
        </w:rPr>
      </w:pPr>
    </w:p>
    <w:p w14:paraId="2427C131" w14:textId="4C2B0799" w:rsidR="00050C24" w:rsidRPr="0057613B" w:rsidRDefault="0057613B" w:rsidP="00A00A9A">
      <w:r>
        <w:t>&lt;</w:t>
      </w:r>
      <w:r w:rsidRPr="0057613B">
        <w:rPr>
          <w:color w:val="FF0000"/>
        </w:rPr>
        <w:t>Insert signature</w:t>
      </w:r>
      <w:r>
        <w:t>&gt;</w:t>
      </w:r>
    </w:p>
    <w:p w14:paraId="765D3CA1" w14:textId="71EBE113" w:rsidR="00050C24" w:rsidRPr="0057613B" w:rsidRDefault="00050C24" w:rsidP="00A00A9A"/>
    <w:p w14:paraId="08663504" w14:textId="453192DE" w:rsidR="0057613B" w:rsidRDefault="0057613B" w:rsidP="00A00A9A">
      <w:r>
        <w:t>&lt;</w:t>
      </w:r>
      <w:r w:rsidRPr="0057613B">
        <w:rPr>
          <w:color w:val="FF0000"/>
        </w:rPr>
        <w:t>Senior officer name</w:t>
      </w:r>
      <w:r>
        <w:t>&gt;, &lt;</w:t>
      </w:r>
      <w:r w:rsidRPr="0057613B">
        <w:rPr>
          <w:color w:val="FF0000"/>
        </w:rPr>
        <w:t>Title/Position</w:t>
      </w:r>
      <w:r>
        <w:t>&gt;</w:t>
      </w:r>
    </w:p>
    <w:p w14:paraId="48163B4E" w14:textId="2E12B4B2" w:rsidR="00050C24" w:rsidRDefault="0057613B" w:rsidP="0057613B">
      <w:r>
        <w:lastRenderedPageBreak/>
        <w:t>&lt;</w:t>
      </w:r>
      <w:r w:rsidRPr="0057613B">
        <w:rPr>
          <w:color w:val="FF0000"/>
        </w:rPr>
        <w:t>Organization</w:t>
      </w:r>
      <w:r>
        <w:t>&gt;</w:t>
      </w:r>
    </w:p>
    <w:p w14:paraId="1EAADDB1" w14:textId="6CB638D9" w:rsidR="0057613B" w:rsidRDefault="0057613B" w:rsidP="0057613B">
      <w:r>
        <w:t>&lt;</w:t>
      </w:r>
      <w:r w:rsidRPr="0057613B">
        <w:rPr>
          <w:color w:val="FF0000"/>
        </w:rPr>
        <w:t>Address</w:t>
      </w:r>
      <w:r>
        <w:t>&gt;</w:t>
      </w:r>
    </w:p>
    <w:p w14:paraId="25AFD6AB" w14:textId="546183FD" w:rsidR="0057613B" w:rsidRDefault="0057613B" w:rsidP="0057613B">
      <w:r>
        <w:t>&lt;</w:t>
      </w:r>
      <w:r w:rsidRPr="0057613B">
        <w:rPr>
          <w:color w:val="FF0000"/>
        </w:rPr>
        <w:t>Phone Number</w:t>
      </w:r>
      <w:r>
        <w:t>&gt;</w:t>
      </w:r>
    </w:p>
    <w:p w14:paraId="1772E681" w14:textId="0BFAB8F8" w:rsidR="0057613B" w:rsidRPr="0057613B" w:rsidRDefault="0057613B" w:rsidP="00A00A9A">
      <w:r>
        <w:t>&lt;</w:t>
      </w:r>
      <w:r w:rsidRPr="0057613B">
        <w:rPr>
          <w:color w:val="FF0000"/>
        </w:rPr>
        <w:t>Email Address</w:t>
      </w:r>
      <w:r>
        <w:t>&gt;</w:t>
      </w:r>
    </w:p>
    <w:sectPr w:rsidR="0057613B" w:rsidRPr="0057613B" w:rsidSect="00E952F8"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F0D57" w14:textId="77777777" w:rsidR="005001AB" w:rsidRDefault="005001AB" w:rsidP="00916E69">
      <w:r>
        <w:separator/>
      </w:r>
    </w:p>
  </w:endnote>
  <w:endnote w:type="continuationSeparator" w:id="0">
    <w:p w14:paraId="33CCDCA8" w14:textId="77777777" w:rsidR="005001AB" w:rsidRDefault="005001AB" w:rsidP="00916E69">
      <w:r>
        <w:continuationSeparator/>
      </w:r>
    </w:p>
  </w:endnote>
  <w:endnote w:type="continuationNotice" w:id="1">
    <w:p w14:paraId="2ACB2AD3" w14:textId="77777777" w:rsidR="005001AB" w:rsidRDefault="005001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7795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6F8E55" w14:textId="237F8B66" w:rsidR="005001AB" w:rsidRDefault="005001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F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6F8E56" w14:textId="77777777" w:rsidR="005001AB" w:rsidRDefault="005001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34C90" w14:textId="77777777" w:rsidR="005001AB" w:rsidRDefault="005001AB" w:rsidP="00916E69">
      <w:r>
        <w:separator/>
      </w:r>
    </w:p>
  </w:footnote>
  <w:footnote w:type="continuationSeparator" w:id="0">
    <w:p w14:paraId="12B4997F" w14:textId="77777777" w:rsidR="005001AB" w:rsidRDefault="005001AB" w:rsidP="00916E69">
      <w:r>
        <w:continuationSeparator/>
      </w:r>
    </w:p>
  </w:footnote>
  <w:footnote w:type="continuationNotice" w:id="1">
    <w:p w14:paraId="56AA2EA8" w14:textId="77777777" w:rsidR="005001AB" w:rsidRDefault="005001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908F2"/>
    <w:multiLevelType w:val="hybridMultilevel"/>
    <w:tmpl w:val="F4E828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9192A"/>
    <w:multiLevelType w:val="multilevel"/>
    <w:tmpl w:val="1B96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912EA"/>
    <w:multiLevelType w:val="hybridMultilevel"/>
    <w:tmpl w:val="7E482AEE"/>
    <w:lvl w:ilvl="0" w:tplc="80804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814132"/>
    <w:multiLevelType w:val="multilevel"/>
    <w:tmpl w:val="C772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45B7D"/>
    <w:multiLevelType w:val="hybridMultilevel"/>
    <w:tmpl w:val="91C815AC"/>
    <w:lvl w:ilvl="0" w:tplc="10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5" w15:restartNumberingAfterBreak="0">
    <w:nsid w:val="53436CB5"/>
    <w:multiLevelType w:val="multilevel"/>
    <w:tmpl w:val="7B607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9161A3"/>
    <w:multiLevelType w:val="hybridMultilevel"/>
    <w:tmpl w:val="AB78C136"/>
    <w:lvl w:ilvl="0" w:tplc="E1B6A9F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571808">
    <w:abstractNumId w:val="6"/>
  </w:num>
  <w:num w:numId="2" w16cid:durableId="606934112">
    <w:abstractNumId w:val="0"/>
  </w:num>
  <w:num w:numId="3" w16cid:durableId="1318802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6073931">
    <w:abstractNumId w:val="2"/>
  </w:num>
  <w:num w:numId="5" w16cid:durableId="302392805">
    <w:abstractNumId w:val="4"/>
  </w:num>
  <w:num w:numId="6" w16cid:durableId="798765364">
    <w:abstractNumId w:val="1"/>
  </w:num>
  <w:num w:numId="7" w16cid:durableId="1571429537">
    <w:abstractNumId w:val="3"/>
  </w:num>
  <w:num w:numId="8" w16cid:durableId="4360987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11D"/>
    <w:rsid w:val="000212F6"/>
    <w:rsid w:val="00023025"/>
    <w:rsid w:val="00023D91"/>
    <w:rsid w:val="00034EB4"/>
    <w:rsid w:val="00040D36"/>
    <w:rsid w:val="000441E9"/>
    <w:rsid w:val="00050C24"/>
    <w:rsid w:val="00052FD2"/>
    <w:rsid w:val="00063735"/>
    <w:rsid w:val="0006733B"/>
    <w:rsid w:val="0007753C"/>
    <w:rsid w:val="000779CD"/>
    <w:rsid w:val="00090A47"/>
    <w:rsid w:val="000B024F"/>
    <w:rsid w:val="000C662B"/>
    <w:rsid w:val="000E5611"/>
    <w:rsid w:val="000F2BAA"/>
    <w:rsid w:val="00132947"/>
    <w:rsid w:val="001647A7"/>
    <w:rsid w:val="001779A6"/>
    <w:rsid w:val="001829B5"/>
    <w:rsid w:val="001849C8"/>
    <w:rsid w:val="00195E37"/>
    <w:rsid w:val="001A1B32"/>
    <w:rsid w:val="001A5EAE"/>
    <w:rsid w:val="001A7AA8"/>
    <w:rsid w:val="001C202F"/>
    <w:rsid w:val="001C3708"/>
    <w:rsid w:val="001C64CF"/>
    <w:rsid w:val="001C7B90"/>
    <w:rsid w:val="001C7FBD"/>
    <w:rsid w:val="001E66B5"/>
    <w:rsid w:val="001F28DE"/>
    <w:rsid w:val="001F6113"/>
    <w:rsid w:val="0020315B"/>
    <w:rsid w:val="002069BD"/>
    <w:rsid w:val="00207649"/>
    <w:rsid w:val="00221F55"/>
    <w:rsid w:val="00240028"/>
    <w:rsid w:val="00240D40"/>
    <w:rsid w:val="00241858"/>
    <w:rsid w:val="0025109E"/>
    <w:rsid w:val="002621C1"/>
    <w:rsid w:val="00264278"/>
    <w:rsid w:val="00267F1D"/>
    <w:rsid w:val="0027101A"/>
    <w:rsid w:val="00283420"/>
    <w:rsid w:val="002843F3"/>
    <w:rsid w:val="00287D29"/>
    <w:rsid w:val="002A20D8"/>
    <w:rsid w:val="002B3A95"/>
    <w:rsid w:val="002D2BB9"/>
    <w:rsid w:val="002E0228"/>
    <w:rsid w:val="002E3D87"/>
    <w:rsid w:val="002E7F98"/>
    <w:rsid w:val="00307190"/>
    <w:rsid w:val="00311B5D"/>
    <w:rsid w:val="003145B2"/>
    <w:rsid w:val="003332D9"/>
    <w:rsid w:val="00337A40"/>
    <w:rsid w:val="00344703"/>
    <w:rsid w:val="00346352"/>
    <w:rsid w:val="00364E45"/>
    <w:rsid w:val="00373FC9"/>
    <w:rsid w:val="00375C5E"/>
    <w:rsid w:val="00380EE7"/>
    <w:rsid w:val="003853FD"/>
    <w:rsid w:val="00385BF9"/>
    <w:rsid w:val="003A2C41"/>
    <w:rsid w:val="003A606F"/>
    <w:rsid w:val="003B6A3F"/>
    <w:rsid w:val="003C033F"/>
    <w:rsid w:val="003C469A"/>
    <w:rsid w:val="003D00CD"/>
    <w:rsid w:val="003D552F"/>
    <w:rsid w:val="003D7406"/>
    <w:rsid w:val="003E38E9"/>
    <w:rsid w:val="003E50A3"/>
    <w:rsid w:val="003E7AEC"/>
    <w:rsid w:val="003E7BAD"/>
    <w:rsid w:val="004036CC"/>
    <w:rsid w:val="0041097E"/>
    <w:rsid w:val="00422CD4"/>
    <w:rsid w:val="00436879"/>
    <w:rsid w:val="00437CDB"/>
    <w:rsid w:val="004519E7"/>
    <w:rsid w:val="004671B4"/>
    <w:rsid w:val="00476649"/>
    <w:rsid w:val="00481FB6"/>
    <w:rsid w:val="004870B6"/>
    <w:rsid w:val="00490A3C"/>
    <w:rsid w:val="004958B6"/>
    <w:rsid w:val="004A0DBF"/>
    <w:rsid w:val="004A415D"/>
    <w:rsid w:val="004C1C47"/>
    <w:rsid w:val="004C6989"/>
    <w:rsid w:val="004D6FBF"/>
    <w:rsid w:val="004E2746"/>
    <w:rsid w:val="004F2224"/>
    <w:rsid w:val="004F47FB"/>
    <w:rsid w:val="005001AB"/>
    <w:rsid w:val="00512083"/>
    <w:rsid w:val="005126C1"/>
    <w:rsid w:val="00514EAD"/>
    <w:rsid w:val="00516D87"/>
    <w:rsid w:val="005251EC"/>
    <w:rsid w:val="00542E01"/>
    <w:rsid w:val="00547DE8"/>
    <w:rsid w:val="00570E91"/>
    <w:rsid w:val="005745CD"/>
    <w:rsid w:val="0057613B"/>
    <w:rsid w:val="00580B1F"/>
    <w:rsid w:val="00581EDE"/>
    <w:rsid w:val="00582C37"/>
    <w:rsid w:val="00586AEA"/>
    <w:rsid w:val="00590ABD"/>
    <w:rsid w:val="00591697"/>
    <w:rsid w:val="005932B2"/>
    <w:rsid w:val="00595D3A"/>
    <w:rsid w:val="005B2671"/>
    <w:rsid w:val="005B4D9C"/>
    <w:rsid w:val="005C114A"/>
    <w:rsid w:val="005C3232"/>
    <w:rsid w:val="005C485B"/>
    <w:rsid w:val="005D2470"/>
    <w:rsid w:val="005E3957"/>
    <w:rsid w:val="005F0144"/>
    <w:rsid w:val="005F0B54"/>
    <w:rsid w:val="00641F29"/>
    <w:rsid w:val="00644E85"/>
    <w:rsid w:val="00646B94"/>
    <w:rsid w:val="00647A4A"/>
    <w:rsid w:val="00662D6D"/>
    <w:rsid w:val="00664D3F"/>
    <w:rsid w:val="00666A25"/>
    <w:rsid w:val="00682AFF"/>
    <w:rsid w:val="006854D0"/>
    <w:rsid w:val="006858F8"/>
    <w:rsid w:val="006B5AD9"/>
    <w:rsid w:val="006C2CF9"/>
    <w:rsid w:val="006D2895"/>
    <w:rsid w:val="006F4E4D"/>
    <w:rsid w:val="007110DB"/>
    <w:rsid w:val="00722987"/>
    <w:rsid w:val="007238ED"/>
    <w:rsid w:val="007344CF"/>
    <w:rsid w:val="007358D9"/>
    <w:rsid w:val="00756BDA"/>
    <w:rsid w:val="00760A6C"/>
    <w:rsid w:val="007646BE"/>
    <w:rsid w:val="00770FC7"/>
    <w:rsid w:val="007758C7"/>
    <w:rsid w:val="0079271D"/>
    <w:rsid w:val="00795C9E"/>
    <w:rsid w:val="0079733E"/>
    <w:rsid w:val="007A5C95"/>
    <w:rsid w:val="007B44A1"/>
    <w:rsid w:val="007B609D"/>
    <w:rsid w:val="007C1D1E"/>
    <w:rsid w:val="007C1FB2"/>
    <w:rsid w:val="007C2894"/>
    <w:rsid w:val="007C5C5A"/>
    <w:rsid w:val="007C6444"/>
    <w:rsid w:val="007D0C94"/>
    <w:rsid w:val="007E0D69"/>
    <w:rsid w:val="007E3A0B"/>
    <w:rsid w:val="007E5BD2"/>
    <w:rsid w:val="007F0129"/>
    <w:rsid w:val="00820628"/>
    <w:rsid w:val="00822BF0"/>
    <w:rsid w:val="0084436C"/>
    <w:rsid w:val="00846961"/>
    <w:rsid w:val="00853E5C"/>
    <w:rsid w:val="0088052E"/>
    <w:rsid w:val="00884D35"/>
    <w:rsid w:val="008942C3"/>
    <w:rsid w:val="00897849"/>
    <w:rsid w:val="008A1F62"/>
    <w:rsid w:val="008A23C9"/>
    <w:rsid w:val="008A42CD"/>
    <w:rsid w:val="008A4E6C"/>
    <w:rsid w:val="008A657E"/>
    <w:rsid w:val="008B69AB"/>
    <w:rsid w:val="008D16A8"/>
    <w:rsid w:val="008D36F7"/>
    <w:rsid w:val="008D3A43"/>
    <w:rsid w:val="008D5B5A"/>
    <w:rsid w:val="008F0202"/>
    <w:rsid w:val="009111A0"/>
    <w:rsid w:val="0091521C"/>
    <w:rsid w:val="00916D0F"/>
    <w:rsid w:val="00916E69"/>
    <w:rsid w:val="00992BC0"/>
    <w:rsid w:val="00996961"/>
    <w:rsid w:val="009A1A2D"/>
    <w:rsid w:val="009A5CAF"/>
    <w:rsid w:val="009A7224"/>
    <w:rsid w:val="009B0525"/>
    <w:rsid w:val="009B13CC"/>
    <w:rsid w:val="009B329C"/>
    <w:rsid w:val="009B5697"/>
    <w:rsid w:val="009C031F"/>
    <w:rsid w:val="009C0A39"/>
    <w:rsid w:val="009C734C"/>
    <w:rsid w:val="009D3EA0"/>
    <w:rsid w:val="009E03F9"/>
    <w:rsid w:val="009E72C8"/>
    <w:rsid w:val="00A00A9A"/>
    <w:rsid w:val="00A01112"/>
    <w:rsid w:val="00A06357"/>
    <w:rsid w:val="00A27481"/>
    <w:rsid w:val="00A34477"/>
    <w:rsid w:val="00A34DF5"/>
    <w:rsid w:val="00A41A3F"/>
    <w:rsid w:val="00A43CE5"/>
    <w:rsid w:val="00A5315E"/>
    <w:rsid w:val="00A614C4"/>
    <w:rsid w:val="00A70936"/>
    <w:rsid w:val="00A74C86"/>
    <w:rsid w:val="00A755FA"/>
    <w:rsid w:val="00A77039"/>
    <w:rsid w:val="00A77F1B"/>
    <w:rsid w:val="00A83AAE"/>
    <w:rsid w:val="00AC00D5"/>
    <w:rsid w:val="00AC34C9"/>
    <w:rsid w:val="00AC4B2A"/>
    <w:rsid w:val="00AE7202"/>
    <w:rsid w:val="00AF159D"/>
    <w:rsid w:val="00AF584F"/>
    <w:rsid w:val="00B00DDF"/>
    <w:rsid w:val="00B110DC"/>
    <w:rsid w:val="00B21A63"/>
    <w:rsid w:val="00B2452C"/>
    <w:rsid w:val="00B3583F"/>
    <w:rsid w:val="00B430F0"/>
    <w:rsid w:val="00B5328B"/>
    <w:rsid w:val="00B56A0F"/>
    <w:rsid w:val="00B65970"/>
    <w:rsid w:val="00B865E7"/>
    <w:rsid w:val="00B90ECF"/>
    <w:rsid w:val="00B952B9"/>
    <w:rsid w:val="00B959B5"/>
    <w:rsid w:val="00B973FD"/>
    <w:rsid w:val="00BA19AE"/>
    <w:rsid w:val="00BA4935"/>
    <w:rsid w:val="00BA7193"/>
    <w:rsid w:val="00BB2997"/>
    <w:rsid w:val="00BB50C1"/>
    <w:rsid w:val="00BC098A"/>
    <w:rsid w:val="00BC26BF"/>
    <w:rsid w:val="00BD07D4"/>
    <w:rsid w:val="00BF1759"/>
    <w:rsid w:val="00BF3F54"/>
    <w:rsid w:val="00C009DD"/>
    <w:rsid w:val="00C109A8"/>
    <w:rsid w:val="00C146C2"/>
    <w:rsid w:val="00C27157"/>
    <w:rsid w:val="00C4211D"/>
    <w:rsid w:val="00C56FF8"/>
    <w:rsid w:val="00C7603C"/>
    <w:rsid w:val="00C761DE"/>
    <w:rsid w:val="00C7789A"/>
    <w:rsid w:val="00C83EF9"/>
    <w:rsid w:val="00C8748E"/>
    <w:rsid w:val="00C96AA5"/>
    <w:rsid w:val="00CA1C37"/>
    <w:rsid w:val="00CA3E8A"/>
    <w:rsid w:val="00CB17C5"/>
    <w:rsid w:val="00CB6687"/>
    <w:rsid w:val="00CC59A9"/>
    <w:rsid w:val="00CD3A3D"/>
    <w:rsid w:val="00CD41BE"/>
    <w:rsid w:val="00CD6801"/>
    <w:rsid w:val="00CE05AA"/>
    <w:rsid w:val="00CE685C"/>
    <w:rsid w:val="00CF46FD"/>
    <w:rsid w:val="00D05A39"/>
    <w:rsid w:val="00D067D6"/>
    <w:rsid w:val="00D07C2F"/>
    <w:rsid w:val="00D1669E"/>
    <w:rsid w:val="00D20323"/>
    <w:rsid w:val="00D206E2"/>
    <w:rsid w:val="00D342E8"/>
    <w:rsid w:val="00D368D9"/>
    <w:rsid w:val="00D4264A"/>
    <w:rsid w:val="00D57043"/>
    <w:rsid w:val="00D57434"/>
    <w:rsid w:val="00D57733"/>
    <w:rsid w:val="00D65809"/>
    <w:rsid w:val="00D706C8"/>
    <w:rsid w:val="00D726A9"/>
    <w:rsid w:val="00D7625A"/>
    <w:rsid w:val="00D76B5B"/>
    <w:rsid w:val="00D8713D"/>
    <w:rsid w:val="00D90202"/>
    <w:rsid w:val="00D91F94"/>
    <w:rsid w:val="00D96DE0"/>
    <w:rsid w:val="00DA029A"/>
    <w:rsid w:val="00DA060C"/>
    <w:rsid w:val="00DC5852"/>
    <w:rsid w:val="00DD748D"/>
    <w:rsid w:val="00DF22D1"/>
    <w:rsid w:val="00E241C7"/>
    <w:rsid w:val="00E3087A"/>
    <w:rsid w:val="00E3168A"/>
    <w:rsid w:val="00E33FFA"/>
    <w:rsid w:val="00E340D2"/>
    <w:rsid w:val="00E4364B"/>
    <w:rsid w:val="00E50192"/>
    <w:rsid w:val="00E60AB3"/>
    <w:rsid w:val="00E667E7"/>
    <w:rsid w:val="00E671FE"/>
    <w:rsid w:val="00E67312"/>
    <w:rsid w:val="00E715D2"/>
    <w:rsid w:val="00E71BAF"/>
    <w:rsid w:val="00E74D0E"/>
    <w:rsid w:val="00E952F8"/>
    <w:rsid w:val="00EA2679"/>
    <w:rsid w:val="00EA5C40"/>
    <w:rsid w:val="00EB56DC"/>
    <w:rsid w:val="00EB77DC"/>
    <w:rsid w:val="00EC3E53"/>
    <w:rsid w:val="00ED0A5B"/>
    <w:rsid w:val="00ED5247"/>
    <w:rsid w:val="00EE7A2E"/>
    <w:rsid w:val="00EF5A68"/>
    <w:rsid w:val="00F02312"/>
    <w:rsid w:val="00F040EF"/>
    <w:rsid w:val="00F078B3"/>
    <w:rsid w:val="00F07D26"/>
    <w:rsid w:val="00F11A29"/>
    <w:rsid w:val="00F13266"/>
    <w:rsid w:val="00F13833"/>
    <w:rsid w:val="00F27C33"/>
    <w:rsid w:val="00F32174"/>
    <w:rsid w:val="00F345E9"/>
    <w:rsid w:val="00F35BD6"/>
    <w:rsid w:val="00F40D75"/>
    <w:rsid w:val="00F46C7B"/>
    <w:rsid w:val="00F53CF2"/>
    <w:rsid w:val="00F71FB6"/>
    <w:rsid w:val="00F94E79"/>
    <w:rsid w:val="00FA3FF5"/>
    <w:rsid w:val="00FB0239"/>
    <w:rsid w:val="00FB16E3"/>
    <w:rsid w:val="00FB3CE3"/>
    <w:rsid w:val="00FB45F1"/>
    <w:rsid w:val="00FB5848"/>
    <w:rsid w:val="00FB7F11"/>
    <w:rsid w:val="00FE1036"/>
    <w:rsid w:val="00FF08F1"/>
    <w:rsid w:val="00FF1271"/>
    <w:rsid w:val="00FF1E59"/>
    <w:rsid w:val="00F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F8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11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421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11D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4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48E"/>
    <w:rPr>
      <w:rFonts w:ascii="Tahoma" w:eastAsia="Times New Roman" w:hAnsi="Tahoma" w:cs="Tahoma"/>
      <w:sz w:val="16"/>
      <w:szCs w:val="16"/>
      <w:lang w:eastAsia="en-CA"/>
    </w:rPr>
  </w:style>
  <w:style w:type="table" w:styleId="TableGrid">
    <w:name w:val="Table Grid"/>
    <w:basedOn w:val="TableNormal"/>
    <w:rsid w:val="00916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44E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4E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4E85"/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E85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052F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FD2"/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presentation Letter" ma:contentTypeID="0x0101006C84DDEABA2A82449A03FD95FF44EB4703089A003796A6110CE32E468EC347B14DAFBDC7" ma:contentTypeVersion="34" ma:contentTypeDescription="" ma:contentTypeScope="" ma:versionID="9fae90cbb928c3f0a0dcdb035309a830">
  <xsd:schema xmlns:xsd="http://www.w3.org/2001/XMLSchema" xmlns:xs="http://www.w3.org/2001/XMLSchema" xmlns:p="http://schemas.microsoft.com/office/2006/metadata/properties" xmlns:ns1="http://schemas.microsoft.com/sharepoint/v3" xmlns:ns2="2bec4a9b-cc25-42db-811b-8c1541308260" targetNamespace="http://schemas.microsoft.com/office/2006/metadata/properties" ma:root="true" ma:fieldsID="7be2a5afccda055d7abd0b141b0013bf" ns1:_="" ns2:_="">
    <xsd:import namespace="http://schemas.microsoft.com/sharepoint/v3"/>
    <xsd:import namespace="2bec4a9b-cc25-42db-811b-8c1541308260"/>
    <xsd:element name="properties">
      <xsd:complexType>
        <xsd:sequence>
          <xsd:element name="documentManagement">
            <xsd:complexType>
              <xsd:all>
                <xsd:element ref="ns2:Agreement"/>
                <xsd:element ref="ns2:Federal_Grant_Year"/>
                <xsd:element ref="ns1:Language" minOccurs="0"/>
                <xsd:element ref="ns2:_dlc_DocIdUrl" minOccurs="0"/>
                <xsd:element ref="ns2:_dlc_DocIdPersistId" minOccurs="0"/>
                <xsd:element ref="ns2:p2f598b3a88e4157935253f845544b6b" minOccurs="0"/>
                <xsd:element ref="ns2:TaxCatchAll" minOccurs="0"/>
                <xsd:element ref="ns2:TaxCatchAllLabel" minOccurs="0"/>
                <xsd:element ref="ns2:d0de4f438adf423b8d111c4437e35a53" minOccurs="0"/>
                <xsd:element ref="ns2:b7b1dcfc8b1543bd8ae53397df0dc671" minOccurs="0"/>
                <xsd:element ref="ns2:ma07fda477f142b0b6d333476d45d843" minOccurs="0"/>
                <xsd:element ref="ns2:_dlc_DocId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8" nillable="true" ma:displayName="Language" ma:default="English" ma:format="Dropdown" ma:internalName="Language">
      <xsd:simpleType>
        <xsd:restriction base="dms:Choice">
          <xsd:enumeration value="English"/>
          <xsd:enumeration value="French"/>
          <xsd:enumeration value="Bilingu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c4a9b-cc25-42db-811b-8c1541308260" elementFormDefault="qualified">
    <xsd:import namespace="http://schemas.microsoft.com/office/2006/documentManagement/types"/>
    <xsd:import namespace="http://schemas.microsoft.com/office/infopath/2007/PartnerControls"/>
    <xsd:element name="Agreement" ma:index="6" ma:displayName="Agreement" ma:format="Dropdown" ma:internalName="Agreement">
      <xsd:simpleType>
        <xsd:restriction base="dms:Choice">
          <xsd:enumeration value="NHCP"/>
          <xsd:enumeration value="FFA"/>
          <xsd:enumeration value="FPP"/>
          <xsd:enumeration value="Quick Start"/>
          <xsd:enumeration value="FPP R1"/>
          <xsd:enumeration value="FPP R2"/>
          <xsd:enumeration value="ALL"/>
          <xsd:enumeration value="N/A"/>
        </xsd:restriction>
      </xsd:simpleType>
    </xsd:element>
    <xsd:element name="Federal_Grant_Year" ma:index="7" ma:displayName="Federal Grant Year" ma:format="Dropdown" ma:internalName="Federal_Grant_Year">
      <xsd:simpleType>
        <xsd:restriction base="dms:Choice">
          <xsd:enumeration value="Yr 1"/>
          <xsd:enumeration value="Yr 2"/>
          <xsd:enumeration value="Yr 3"/>
          <xsd:enumeration value="Yr 4"/>
          <xsd:enumeration value="Yr 5"/>
          <xsd:enumeration value="Yr 6"/>
          <xsd:enumeration value="Yr 7"/>
          <xsd:enumeration value="Yr 8"/>
          <xsd:enumeration value="ALL"/>
          <xsd:enumeration value="N/A"/>
        </xsd:restriction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2f598b3a88e4157935253f845544b6b" ma:index="11" nillable="true" ma:taxonomy="true" ma:internalName="p2f598b3a88e4157935253f845544b6b" ma:taxonomyFieldName="Region" ma:displayName="Region" ma:readOnly="false" ma:default="" ma:fieldId="{92f598b3-a88e-4157-9352-53f845544b6b}" ma:taxonomyMulti="true" ma:sspId="2ae8e1c4-292c-49f6-b523-16233fe6c73b" ma:termSetId="e0da8a22-992d-4b23-935e-d4853af5c8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2d52f9c3-d315-437f-a441-d6bcdf7af307}" ma:internalName="TaxCatchAll" ma:showField="CatchAllData" ma:web="352e9d38-9061-4beb-93bd-16152aaa9d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2d52f9c3-d315-437f-a441-d6bcdf7af307}" ma:internalName="TaxCatchAllLabel" ma:readOnly="true" ma:showField="CatchAllDataLabel" ma:web="352e9d38-9061-4beb-93bd-16152aaa9d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0de4f438adf423b8d111c4437e35a53" ma:index="15" nillable="true" ma:taxonomy="true" ma:internalName="d0de4f438adf423b8d111c4437e35a53" ma:taxonomyFieldName="Sub_Region" ma:displayName="Sub-Region" ma:readOnly="false" ma:default="" ma:fieldId="{d0de4f43-8adf-423b-8d11-1c4437e35a53}" ma:taxonomyMulti="true" ma:sspId="2ae8e1c4-292c-49f6-b523-16233fe6c73b" ma:termSetId="bc02f390-3c00-4bf4-bdb9-067a20333c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7b1dcfc8b1543bd8ae53397df0dc671" ma:index="17" nillable="true" ma:taxonomy="true" ma:internalName="b7b1dcfc8b1543bd8ae53397df0dc671" ma:taxonomyFieldName="Unit" ma:displayName="Unit" ma:readOnly="false" ma:default="" ma:fieldId="{b7b1dcfc-8b15-43bd-8ae5-3397df0dc671}" ma:taxonomyMulti="true" ma:sspId="2ae8e1c4-292c-49f6-b523-16233fe6c73b" ma:termSetId="c233c2bd-0905-4f36-9741-ab549132f9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07fda477f142b0b6d333476d45d843" ma:index="19" nillable="true" ma:taxonomy="true" ma:internalName="ma07fda477f142b0b6d333476d45d843" ma:taxonomyFieldName="Team" ma:displayName="Team" ma:readOnly="false" ma:default="" ma:fieldId="{6a07fda4-77f1-42b0-b6d3-33476d45d843}" ma:taxonomyMulti="true" ma:sspId="2ae8e1c4-292c-49f6-b523-16233fe6c73b" ma:termSetId="39eeda86-bf9d-4c02-a172-3d0645e38f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2ae8e1c4-292c-49f6-b523-16233fe6c7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ae8e1c4-292c-49f6-b523-16233fe6c73b" ContentTypeId="0x0101006C84DDEABA2A82449A03FD95FF44EB4703089A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/>
    <Synchronization>Synchronous</Synchronization>
    <Type>10001</Type>
    <SequenceNumber>10000</SequenceNumber>
    <Url/>
    <Assembly>Orangutech.NCC, Version=1.0.0.0, Culture=neutral, PublicKeyToken=ea20dfce80c59d4f</Assembly>
    <Class>Orangutech.NCC.EventReceivers.UpdateFieldsFromUserProfileEventReceiver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ec4a9b-cc25-42db-811b-8c1541308260">
      <Value>6</Value>
      <Value>416</Value>
      <Value>79</Value>
    </TaxCatchAll>
    <TaxKeywordTaxHTField xmlns="2bec4a9b-cc25-42db-811b-8c1541308260">
      <Terms xmlns="http://schemas.microsoft.com/office/infopath/2007/PartnerControls"/>
    </TaxKeywordTaxHTField>
    <_dlc_DocId xmlns="2bec4a9b-cc25-42db-811b-8c1541308260">COLL-1478109404-13</_dlc_DocId>
    <_dlc_DocIdUrl xmlns="2bec4a9b-cc25-42db-811b-8c1541308260">
      <Url>https://daisy.itncc.org/CollaborationSites/FundingPrograms/FedProgramNat/_layouts/15/DocIdRedir.aspx?ID=COLL-1478109404-13</Url>
      <Description>COLL-1478109404-13</Description>
    </_dlc_DocIdUrl>
    <Language xmlns="http://schemas.microsoft.com/sharepoint/v3">English</Language>
    <p2f598b3a88e4157935253f845544b6b xmlns="2bec4a9b-cc25-42db-811b-8c15413082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</TermName>
          <TermId xmlns="http://schemas.microsoft.com/office/infopath/2007/PartnerControls">ebf86fa9-7fb6-4fb0-af3e-3c53be5db347</TermId>
        </TermInfo>
      </Terms>
    </p2f598b3a88e4157935253f845544b6b>
    <Federal_Grant_Year xmlns="2bec4a9b-cc25-42db-811b-8c1541308260">Yr 1</Federal_Grant_Year>
    <ma07fda477f142b0b6d333476d45d843 xmlns="2bec4a9b-cc25-42db-811b-8c15413082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Federal Programs</TermName>
          <TermId xmlns="http://schemas.microsoft.com/office/infopath/2007/PartnerControls">ef66984c-b2d8-4c6d-b486-c814ed30a32c</TermId>
        </TermInfo>
      </Terms>
    </ma07fda477f142b0b6d333476d45d843>
    <Agreement xmlns="2bec4a9b-cc25-42db-811b-8c1541308260">NHCP</Agreement>
    <b7b1dcfc8b1543bd8ae53397df0dc671 xmlns="2bec4a9b-cc25-42db-811b-8c15413082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Conservation</TermName>
          <TermId xmlns="http://schemas.microsoft.com/office/infopath/2007/PartnerControls">de8181df-baa8-496e-9012-c9c3b3d39853</TermId>
        </TermInfo>
      </Terms>
    </b7b1dcfc8b1543bd8ae53397df0dc671>
    <d0de4f438adf423b8d111c4437e35a53 xmlns="2bec4a9b-cc25-42db-811b-8c1541308260">
      <Terms xmlns="http://schemas.microsoft.com/office/infopath/2007/PartnerControls"/>
    </d0de4f438adf423b8d111c4437e35a53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01362-5012-4AC2-AF02-4545C77CB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ec4a9b-cc25-42db-811b-8c1541308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B12884-4897-4E51-BF58-85172B4E960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041E408-EBF2-4DC0-9A8E-0F88DB1BB83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37E7FEF-D1D9-4F52-88D5-27530E1802B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DCF1778-949C-4CAE-8CE6-BB3B2142A20F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purl.org/dc/elements/1.1/"/>
    <ds:schemaRef ds:uri="http://purl.org/dc/dcmitype/"/>
    <ds:schemaRef ds:uri="http://schemas.openxmlformats.org/package/2006/metadata/core-properties"/>
    <ds:schemaRef ds:uri="2bec4a9b-cc25-42db-811b-8c1541308260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81E40B66-7AA9-4137-84AD-35852891F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Representation Letter 2019-2020</vt:lpstr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Representation Letter 2019-2020</dc:title>
  <dc:creator/>
  <cp:keywords/>
  <cp:lastModifiedBy/>
  <cp:revision>1</cp:revision>
  <dcterms:created xsi:type="dcterms:W3CDTF">2023-12-11T15:39:00Z</dcterms:created>
  <dcterms:modified xsi:type="dcterms:W3CDTF">2024-04-18T17:29:00Z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0x0101006C84DDEABA2A82449A03FD95FF44EB4703089A003796A6110CE32E468EC347B14DAFBDC7</vt:lpwstr>
  </property>
  <property fmtid="{D5CDD505-2E9C-101B-9397-08002B2CF9AE}" pid="3" name="_dlc_DocIdItemGuid">
    <vt:lpwstr>8ae83656-e34f-452d-be6c-c2b46f03f0ce</vt:lpwstr>
  </property>
  <property fmtid="{D5CDD505-2E9C-101B-9397-08002B2CF9AE}" pid="4" name="TaxKeyword">
    <vt:lpwstr/>
  </property>
  <property fmtid="{D5CDD505-2E9C-101B-9397-08002B2CF9AE}" pid="5" name="_dlc_policyId">
    <vt:lpwstr/>
  </property>
  <property fmtid="{D5CDD505-2E9C-101B-9397-08002B2CF9AE}" pid="6" name="ItemRetentionFormula">
    <vt:lpwstr/>
  </property>
  <property fmtid="{D5CDD505-2E9C-101B-9397-08002B2CF9AE}" pid="7" name="Region">
    <vt:lpwstr>6;#National|ebf86fa9-7fb6-4fb0-af3e-3c53be5db347</vt:lpwstr>
  </property>
  <property fmtid="{D5CDD505-2E9C-101B-9397-08002B2CF9AE}" pid="8" name="Unit">
    <vt:lpwstr>79;#Conservation|de8181df-baa8-496e-9012-c9c3b3d39853</vt:lpwstr>
  </property>
  <property fmtid="{D5CDD505-2E9C-101B-9397-08002B2CF9AE}" pid="9" name="Team">
    <vt:lpwstr>416;#Federal Programs|ef66984c-b2d8-4c6d-b486-c814ed30a32c</vt:lpwstr>
  </property>
  <property fmtid="{D5CDD505-2E9C-101B-9397-08002B2CF9AE}" pid="10" name="Sub_Region">
    <vt:lpwstr/>
  </property>
</Properties>
</file>